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810F8" w14:textId="77777777" w:rsidR="00605BE7" w:rsidRDefault="006B1D85" w:rsidP="006B1D8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LEKCJA W RAMACH PRZEDMIOTU TECHNOLOGIA RENOWACJI ELEMENTÓW ARCHITEKTURY</w:t>
      </w:r>
    </w:p>
    <w:p w14:paraId="638FA22E" w14:textId="77777777" w:rsidR="006B1D85" w:rsidRDefault="006B1D85" w:rsidP="006B1D8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PROWADZĄCY – NAUCZYCIEL NAUKI ZAWODU</w:t>
      </w:r>
    </w:p>
    <w:p w14:paraId="184D9F5F" w14:textId="77777777" w:rsidR="006B1D85" w:rsidRPr="006B1D85" w:rsidRDefault="006B1D85" w:rsidP="006B1D8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 – </w:t>
      </w:r>
      <w:r>
        <w:rPr>
          <w:rFonts w:ascii="Times New Roman" w:hAnsi="Times New Roman" w:cs="Times New Roman"/>
          <w:b/>
          <w:i/>
          <w:sz w:val="24"/>
          <w:szCs w:val="24"/>
        </w:rPr>
        <w:t>BADANIE WŁAŚCIWOŚCI RÓŻNYCH GATUNKÓW DREWNA</w:t>
      </w:r>
    </w:p>
    <w:p w14:paraId="74E7BF1F" w14:textId="77777777" w:rsidR="006B1D85" w:rsidRPr="006B1D85" w:rsidRDefault="006B1D85" w:rsidP="006B1D8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CEL OGÓLNY – </w:t>
      </w:r>
      <w:r w:rsidRPr="006B1D85">
        <w:rPr>
          <w:rFonts w:ascii="Times New Roman" w:hAnsi="Times New Roman" w:cs="Times New Roman"/>
          <w:sz w:val="24"/>
          <w:szCs w:val="24"/>
        </w:rPr>
        <w:t>Poznanie cech fizycznych i zastosowania drewna</w:t>
      </w:r>
      <w:r>
        <w:rPr>
          <w:rFonts w:ascii="Times New Roman" w:hAnsi="Times New Roman" w:cs="Times New Roman"/>
          <w:sz w:val="24"/>
          <w:szCs w:val="24"/>
        </w:rPr>
        <w:t xml:space="preserve"> w budownictwie, rzemiośle i sztuce</w:t>
      </w:r>
    </w:p>
    <w:p w14:paraId="799C10A1" w14:textId="77777777" w:rsidR="006B1D85" w:rsidRPr="006B1D85" w:rsidRDefault="006B1D85" w:rsidP="006B1D8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CELE OPERACYJNE:</w:t>
      </w:r>
    </w:p>
    <w:p w14:paraId="7336E0CE" w14:textId="77777777" w:rsidR="006B1D85" w:rsidRDefault="006B1D85" w:rsidP="006B1D85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uczeń odróżnia drewno iglaste i liściaste</w:t>
      </w:r>
    </w:p>
    <w:p w14:paraId="1B5B2378" w14:textId="77777777" w:rsidR="006B1D85" w:rsidRDefault="006B1D85" w:rsidP="006B1D85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uczeń rozpoznaje </w:t>
      </w:r>
      <w:r w:rsidR="00374419">
        <w:rPr>
          <w:rFonts w:ascii="Times New Roman" w:hAnsi="Times New Roman" w:cs="Times New Roman"/>
          <w:sz w:val="24"/>
          <w:szCs w:val="24"/>
        </w:rPr>
        <w:t>przekroje w pniu drzewa</w:t>
      </w:r>
    </w:p>
    <w:p w14:paraId="126C63F9" w14:textId="77777777" w:rsidR="00374419" w:rsidRDefault="00374419" w:rsidP="006B1D85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uczeń określa części pnia (twardziel, biel, itd.)</w:t>
      </w:r>
    </w:p>
    <w:p w14:paraId="634415D5" w14:textId="77777777" w:rsidR="00374419" w:rsidRPr="00374419" w:rsidRDefault="00374419" w:rsidP="0037441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374419">
        <w:rPr>
          <w:rFonts w:ascii="Times New Roman" w:hAnsi="Times New Roman" w:cs="Times New Roman"/>
          <w:b/>
          <w:sz w:val="24"/>
          <w:szCs w:val="24"/>
        </w:rPr>
        <w:t>5.</w:t>
      </w:r>
      <w:r w:rsidRPr="00374419">
        <w:rPr>
          <w:rFonts w:ascii="Times New Roman" w:hAnsi="Times New Roman" w:cs="Times New Roman"/>
          <w:sz w:val="24"/>
          <w:szCs w:val="24"/>
        </w:rPr>
        <w:t xml:space="preserve"> </w:t>
      </w:r>
      <w:r w:rsidRPr="00374419">
        <w:rPr>
          <w:rFonts w:ascii="Times New Roman" w:hAnsi="Times New Roman" w:cs="Times New Roman"/>
          <w:b/>
          <w:sz w:val="24"/>
          <w:szCs w:val="24"/>
        </w:rPr>
        <w:t>METODY PRACY:</w:t>
      </w:r>
    </w:p>
    <w:p w14:paraId="46066611" w14:textId="77777777" w:rsidR="00374419" w:rsidRDefault="00374419" w:rsidP="006B1D85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prezentacja multimedialna</w:t>
      </w:r>
    </w:p>
    <w:p w14:paraId="7E868445" w14:textId="77777777" w:rsidR="00374419" w:rsidRPr="00374419" w:rsidRDefault="00374419" w:rsidP="006B1D85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rozdanie zadań</w:t>
      </w:r>
    </w:p>
    <w:p w14:paraId="098D5311" w14:textId="77777777" w:rsidR="00374419" w:rsidRDefault="00374419" w:rsidP="006B1D85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wykonywanie zadań w grupach</w:t>
      </w:r>
    </w:p>
    <w:p w14:paraId="0DB85A5E" w14:textId="77777777" w:rsidR="00374419" w:rsidRDefault="00374419" w:rsidP="006B1D85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prezentacja wykonanych zadań</w:t>
      </w:r>
    </w:p>
    <w:p w14:paraId="746F7B8C" w14:textId="77777777" w:rsidR="00374419" w:rsidRPr="00374419" w:rsidRDefault="00374419" w:rsidP="0037441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374419">
        <w:rPr>
          <w:rFonts w:ascii="Times New Roman" w:hAnsi="Times New Roman" w:cs="Times New Roman"/>
          <w:b/>
          <w:sz w:val="24"/>
          <w:szCs w:val="24"/>
        </w:rPr>
        <w:t>6. POMOCE DYDAKTYCZNE:</w:t>
      </w:r>
    </w:p>
    <w:p w14:paraId="73E39AEC" w14:textId="77777777" w:rsidR="00374419" w:rsidRDefault="00374419" w:rsidP="006B1D85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rzutnik multimedialny</w:t>
      </w:r>
    </w:p>
    <w:p w14:paraId="7DBB53AE" w14:textId="77777777" w:rsidR="00374419" w:rsidRDefault="00374419" w:rsidP="006B1D85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smartfony</w:t>
      </w:r>
    </w:p>
    <w:p w14:paraId="16863579" w14:textId="77777777" w:rsidR="00374419" w:rsidRDefault="00374419" w:rsidP="006B1D85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próbki drewna</w:t>
      </w:r>
    </w:p>
    <w:p w14:paraId="35BE0ECB" w14:textId="77777777" w:rsidR="006F30A6" w:rsidRDefault="006F30A6" w:rsidP="006B1D85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menzurki</w:t>
      </w:r>
    </w:p>
    <w:p w14:paraId="574A3F30" w14:textId="77777777" w:rsidR="006F30A6" w:rsidRDefault="006F30A6" w:rsidP="006B1D85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woda</w:t>
      </w:r>
    </w:p>
    <w:p w14:paraId="5666EC2D" w14:textId="77777777" w:rsidR="00374419" w:rsidRDefault="00374419" w:rsidP="0037441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374419">
        <w:rPr>
          <w:rFonts w:ascii="Times New Roman" w:hAnsi="Times New Roman" w:cs="Times New Roman"/>
          <w:b/>
          <w:sz w:val="24"/>
          <w:szCs w:val="24"/>
        </w:rPr>
        <w:t xml:space="preserve">7. </w:t>
      </w:r>
      <w:r>
        <w:rPr>
          <w:rFonts w:ascii="Times New Roman" w:hAnsi="Times New Roman" w:cs="Times New Roman"/>
          <w:b/>
          <w:sz w:val="24"/>
          <w:szCs w:val="24"/>
        </w:rPr>
        <w:t>PRZEBIEG LEKCJI:</w:t>
      </w:r>
    </w:p>
    <w:p w14:paraId="457F6F16" w14:textId="77777777" w:rsidR="00374419" w:rsidRDefault="00374419" w:rsidP="003744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- czynności organizacyjne</w:t>
      </w:r>
    </w:p>
    <w:p w14:paraId="44D578AE" w14:textId="77777777" w:rsidR="00374419" w:rsidRDefault="00374419" w:rsidP="003744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pokaz prezentacji multimedialnej</w:t>
      </w:r>
    </w:p>
    <w:p w14:paraId="4C83954F" w14:textId="77777777" w:rsidR="00374419" w:rsidRDefault="00374419" w:rsidP="003744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przydział zadań poszczególnym grupom</w:t>
      </w:r>
    </w:p>
    <w:p w14:paraId="6F03D954" w14:textId="77777777" w:rsidR="00374419" w:rsidRDefault="00374419" w:rsidP="003744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określanie gatunku drewna, </w:t>
      </w:r>
      <w:r w:rsidR="006F30A6">
        <w:rPr>
          <w:rFonts w:ascii="Times New Roman" w:hAnsi="Times New Roman" w:cs="Times New Roman"/>
          <w:sz w:val="24"/>
          <w:szCs w:val="24"/>
        </w:rPr>
        <w:t>przekroju, objętości próbek</w:t>
      </w:r>
    </w:p>
    <w:p w14:paraId="01B55F5C" w14:textId="77777777" w:rsidR="006F30A6" w:rsidRDefault="006F30A6" w:rsidP="003744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przygotowanie i przesłanie drogą elektroniczną krótkiej relacji z wykonanych zadań </w:t>
      </w:r>
    </w:p>
    <w:p w14:paraId="2617F902" w14:textId="77777777" w:rsidR="006F30A6" w:rsidRDefault="006F30A6" w:rsidP="003744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przez każdą grupę</w:t>
      </w:r>
    </w:p>
    <w:p w14:paraId="00B87822" w14:textId="77777777" w:rsidR="006F30A6" w:rsidRDefault="006F30A6" w:rsidP="003744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wyświetlenie wyników pracy każdej grupy na ekranie</w:t>
      </w:r>
    </w:p>
    <w:p w14:paraId="3FE54F86" w14:textId="77777777" w:rsidR="006F30A6" w:rsidRDefault="006F30A6" w:rsidP="003744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- omówienie krótkie wykonanych zadań</w:t>
      </w:r>
    </w:p>
    <w:p w14:paraId="5B2890BC" w14:textId="77777777" w:rsidR="006F30A6" w:rsidRDefault="006F30A6" w:rsidP="003744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przesłanie elektroniczne uczniom całej prezentacji</w:t>
      </w:r>
    </w:p>
    <w:p w14:paraId="3E45656C" w14:textId="77777777" w:rsidR="006F30A6" w:rsidRDefault="006F30A6" w:rsidP="003744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kilka pytań do klasy dotyczących wykonanej pracy</w:t>
      </w:r>
    </w:p>
    <w:p w14:paraId="0750B402" w14:textId="77777777" w:rsidR="006F30A6" w:rsidRPr="00374419" w:rsidRDefault="006F30A6" w:rsidP="003744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ocena najbardziej aktywnych osób</w:t>
      </w:r>
    </w:p>
    <w:sectPr w:rsidR="006F30A6" w:rsidRPr="003744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B3365D"/>
    <w:multiLevelType w:val="hybridMultilevel"/>
    <w:tmpl w:val="3C38B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47623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70B"/>
    <w:rsid w:val="003376D8"/>
    <w:rsid w:val="00374419"/>
    <w:rsid w:val="00502CEB"/>
    <w:rsid w:val="006B1D85"/>
    <w:rsid w:val="006F30A6"/>
    <w:rsid w:val="00A1370B"/>
    <w:rsid w:val="00AE3CDD"/>
    <w:rsid w:val="00B7160D"/>
    <w:rsid w:val="00E5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BDD40"/>
  <w15:chartTrackingRefBased/>
  <w15:docId w15:val="{C017A859-0FB7-4D9F-8297-8B0C47CBE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E53148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32"/>
      <w:szCs w:val="24"/>
    </w:rPr>
  </w:style>
  <w:style w:type="paragraph" w:styleId="Akapitzlist">
    <w:name w:val="List Paragraph"/>
    <w:basedOn w:val="Normalny"/>
    <w:uiPriority w:val="34"/>
    <w:qFormat/>
    <w:rsid w:val="006B1D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Sekretariat-PSB</cp:lastModifiedBy>
  <cp:revision>2</cp:revision>
  <dcterms:created xsi:type="dcterms:W3CDTF">2022-10-10T11:06:00Z</dcterms:created>
  <dcterms:modified xsi:type="dcterms:W3CDTF">2022-10-10T11:06:00Z</dcterms:modified>
</cp:coreProperties>
</file>